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38B7" w14:textId="703A78EB" w:rsidR="001338FC" w:rsidRDefault="001338FC" w:rsidP="007E502E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00B0F0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A9AE5BA" wp14:editId="036BF2BB">
            <wp:simplePos x="0" y="0"/>
            <wp:positionH relativeFrom="column">
              <wp:posOffset>-156845</wp:posOffset>
            </wp:positionH>
            <wp:positionV relativeFrom="paragraph">
              <wp:posOffset>119380</wp:posOffset>
            </wp:positionV>
            <wp:extent cx="2047875" cy="2027555"/>
            <wp:effectExtent l="0" t="0" r="9525" b="0"/>
            <wp:wrapTight wrapText="bothSides">
              <wp:wrapPolygon edited="0">
                <wp:start x="0" y="0"/>
                <wp:lineTo x="0" y="21309"/>
                <wp:lineTo x="21500" y="21309"/>
                <wp:lineTo x="21500" y="0"/>
                <wp:lineTo x="0" y="0"/>
              </wp:wrapPolygon>
            </wp:wrapTight>
            <wp:docPr id="2" name="Afbeelding 2" descr="E:\eutonie\logo eut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utonie\logo euto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397A8" w14:textId="77777777" w:rsidR="00974069" w:rsidRDefault="00974069" w:rsidP="00532195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31849B" w:themeColor="accent5" w:themeShade="BF"/>
          <w:sz w:val="20"/>
          <w:szCs w:val="20"/>
        </w:rPr>
      </w:pPr>
    </w:p>
    <w:p w14:paraId="726DACF8" w14:textId="6619EFC4" w:rsidR="00532195" w:rsidRDefault="007E502E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b/>
          <w:color w:val="31849B" w:themeColor="accent5" w:themeShade="BF"/>
          <w:sz w:val="20"/>
          <w:szCs w:val="20"/>
        </w:rPr>
        <w:t>MARNIC CLARYS</w:t>
      </w:r>
      <w:r w:rsidR="00974069">
        <w:rPr>
          <w:rFonts w:ascii="Tahoma" w:hAnsi="Tahoma" w:cs="Tahoma"/>
          <w:color w:val="31849B" w:themeColor="accent5" w:themeShade="BF"/>
          <w:sz w:val="20"/>
          <w:szCs w:val="20"/>
        </w:rPr>
        <w:t xml:space="preserve">  -  </w:t>
      </w:r>
      <w:r w:rsidR="00532195" w:rsidRPr="001338FC">
        <w:rPr>
          <w:rFonts w:ascii="Tahoma" w:hAnsi="Tahoma" w:cs="Tahoma"/>
          <w:color w:val="31849B" w:themeColor="accent5" w:themeShade="BF"/>
          <w:sz w:val="20"/>
          <w:szCs w:val="20"/>
        </w:rPr>
        <w:t>0472/68.13.70</w:t>
      </w:r>
    </w:p>
    <w:p w14:paraId="0C10279F" w14:textId="77777777" w:rsidR="00123259" w:rsidRPr="001338FC" w:rsidRDefault="00123259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749194FC" w14:textId="77777777" w:rsidR="001338FC" w:rsidRPr="001338FC" w:rsidRDefault="001338FC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100D8129" w14:textId="77777777" w:rsidR="00532195" w:rsidRPr="00532195" w:rsidRDefault="007E502E" w:rsidP="00532195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532195">
        <w:rPr>
          <w:rFonts w:ascii="Tahoma" w:hAnsi="Tahoma" w:cs="Tahoma"/>
          <w:color w:val="31849B" w:themeColor="accent5" w:themeShade="BF"/>
          <w:sz w:val="20"/>
          <w:szCs w:val="20"/>
        </w:rPr>
        <w:t>Eutoniep</w:t>
      </w:r>
      <w:r w:rsidR="00532195" w:rsidRPr="00532195">
        <w:rPr>
          <w:rFonts w:ascii="Tahoma" w:hAnsi="Tahoma" w:cs="Tahoma"/>
          <w:color w:val="31849B" w:themeColor="accent5" w:themeShade="BF"/>
          <w:sz w:val="20"/>
          <w:szCs w:val="20"/>
        </w:rPr>
        <w:t>edagoog</w:t>
      </w:r>
    </w:p>
    <w:p w14:paraId="7120ADE0" w14:textId="159A9384" w:rsidR="00974069" w:rsidRPr="00123259" w:rsidRDefault="00123259" w:rsidP="00123259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20"/>
          <w:szCs w:val="20"/>
        </w:rPr>
        <w:t>Coördinator Vlaamse Eutonie School vzw</w:t>
      </w:r>
    </w:p>
    <w:p w14:paraId="67C9BA8C" w14:textId="078883D6" w:rsidR="007E502E" w:rsidRPr="00495292" w:rsidRDefault="007E502E" w:rsidP="00495292">
      <w:pPr>
        <w:tabs>
          <w:tab w:val="left" w:pos="1095"/>
        </w:tabs>
        <w:spacing w:after="0" w:line="240" w:lineRule="auto"/>
        <w:ind w:right="-567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410669EC" w14:textId="52FFC3F3" w:rsidR="007E502E" w:rsidRPr="001338FC" w:rsidRDefault="00A027C5" w:rsidP="00532195">
      <w:pPr>
        <w:tabs>
          <w:tab w:val="left" w:pos="1095"/>
        </w:tabs>
        <w:spacing w:after="0" w:line="240" w:lineRule="auto"/>
        <w:rPr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16"/>
          <w:szCs w:val="16"/>
        </w:rPr>
        <w:t>P</w:t>
      </w:r>
      <w:r w:rsidR="004428A1">
        <w:rPr>
          <w:rFonts w:ascii="Tahoma" w:hAnsi="Tahoma" w:cs="Tahoma"/>
          <w:color w:val="31849B" w:themeColor="accent5" w:themeShade="BF"/>
          <w:sz w:val="16"/>
          <w:szCs w:val="16"/>
        </w:rPr>
        <w:t>raktijkadres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proofErr w:type="spellStart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>Hertsdeinstraat</w:t>
      </w:r>
      <w:proofErr w:type="spellEnd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13, 20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18 </w:t>
      </w:r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>Antwerpen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>-Zuid</w:t>
      </w:r>
    </w:p>
    <w:p w14:paraId="2E1A4D24" w14:textId="099C8EBD" w:rsidR="007E502E" w:rsidRPr="001338FC" w:rsidRDefault="00A027C5" w:rsidP="00495292">
      <w:pPr>
        <w:tabs>
          <w:tab w:val="left" w:pos="1095"/>
        </w:tabs>
        <w:spacing w:after="0" w:line="240" w:lineRule="auto"/>
        <w:ind w:right="-993"/>
        <w:rPr>
          <w:rFonts w:ascii="Tahoma" w:hAnsi="Tahoma" w:cs="Tahoma"/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16"/>
          <w:szCs w:val="16"/>
        </w:rPr>
        <w:t>C</w:t>
      </w:r>
      <w:r w:rsidR="00BA64B7" w:rsidRPr="001338FC">
        <w:rPr>
          <w:rFonts w:ascii="Tahoma" w:hAnsi="Tahoma" w:cs="Tahoma"/>
          <w:color w:val="31849B" w:themeColor="accent5" w:themeShade="BF"/>
          <w:sz w:val="16"/>
          <w:szCs w:val="16"/>
        </w:rPr>
        <w:t>orrespondentie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Jan </w:t>
      </w:r>
      <w:proofErr w:type="spellStart"/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>Vanhoenackerstraat</w:t>
      </w:r>
      <w:proofErr w:type="spellEnd"/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 16 bus 601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>, 20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00 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>Antwerpen</w:t>
      </w:r>
    </w:p>
    <w:p w14:paraId="420E1FB7" w14:textId="77777777" w:rsidR="001338FC" w:rsidRPr="001338FC" w:rsidRDefault="001338FC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32E38DD1" w14:textId="77777777" w:rsidR="007E502E" w:rsidRPr="001338FC" w:rsidRDefault="005541A3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color w:val="31849B" w:themeColor="accent5" w:themeShade="BF"/>
          <w:sz w:val="20"/>
          <w:szCs w:val="20"/>
        </w:rPr>
        <w:t>eutonie.in.antwerpen@gmail.com</w:t>
      </w:r>
    </w:p>
    <w:p w14:paraId="36C2649F" w14:textId="4656C50A" w:rsidR="004F63E2" w:rsidRDefault="00123259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  <w:hyperlink r:id="rId6" w:history="1">
        <w:r w:rsidR="005F0BE4" w:rsidRPr="008F1FE2">
          <w:rPr>
            <w:rStyle w:val="Hyperlink"/>
            <w:rFonts w:ascii="Tahoma" w:hAnsi="Tahoma" w:cs="Tahoma"/>
            <w:color w:val="31849B" w:themeColor="accent5" w:themeShade="BF"/>
            <w:sz w:val="20"/>
            <w:szCs w:val="20"/>
            <w:u w:val="none"/>
          </w:rPr>
          <w:t>www.eutonie-in-antwerpen.com</w:t>
        </w:r>
      </w:hyperlink>
    </w:p>
    <w:p w14:paraId="09D1FB2F" w14:textId="579DF8CA" w:rsidR="00A57441" w:rsidRDefault="00A57441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</w:p>
    <w:p w14:paraId="625E387E" w14:textId="53AA352E" w:rsidR="00A57441" w:rsidRDefault="00A57441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</w:p>
    <w:p w14:paraId="43C705C5" w14:textId="45352B29" w:rsidR="00A57441" w:rsidRDefault="00A57441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</w:p>
    <w:p w14:paraId="7080377E" w14:textId="5FBF5846" w:rsidR="00A57441" w:rsidRDefault="00A57441" w:rsidP="00A5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  <w:r w:rsidRPr="00A57441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>VERSTILLINGSWEEKEND zomer 202</w:t>
      </w:r>
      <w:r w:rsidR="00123259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>2</w:t>
      </w:r>
    </w:p>
    <w:p w14:paraId="363CC289" w14:textId="77777777" w:rsidR="00A57441" w:rsidRDefault="00A57441" w:rsidP="00A5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23C5A082" w14:textId="4CEC6243" w:rsidR="00A57441" w:rsidRDefault="00A57441" w:rsidP="00A5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  <w:r w:rsidRPr="00A57441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 xml:space="preserve">Hof Zevenbergen </w:t>
      </w:r>
      <w:r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>–</w:t>
      </w:r>
      <w:r w:rsidRPr="00A57441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 xml:space="preserve"> Ranst</w:t>
      </w:r>
    </w:p>
    <w:p w14:paraId="39FAAC5B" w14:textId="23827856" w:rsidR="00A57441" w:rsidRDefault="00A57441" w:rsidP="00A57441">
      <w:pP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73F5EAA0" w14:textId="010C7ED7" w:rsidR="00A57441" w:rsidRPr="00E36FBD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Fonts w:ascii="Tahoma" w:hAnsi="Tahoma" w:cs="Tahoma"/>
          <w:sz w:val="20"/>
          <w:szCs w:val="20"/>
        </w:rPr>
        <w:t>​         </w:t>
      </w:r>
      <w:r w:rsidRPr="00DE4F98">
        <w:rPr>
          <w:rFonts w:ascii="Tahoma" w:hAnsi="Tahoma" w:cs="Tahoma"/>
          <w:i/>
          <w:iCs/>
          <w:sz w:val="20"/>
          <w:szCs w:val="20"/>
        </w:rPr>
        <w:t>"Je zou willen dat je stilte kan definiëren als de áánwezigheid van iets."</w:t>
      </w:r>
      <w:r w:rsidRPr="00DE4F98">
        <w:rPr>
          <w:rFonts w:ascii="Tahoma" w:hAnsi="Tahoma" w:cs="Tahoma"/>
          <w:sz w:val="20"/>
          <w:szCs w:val="20"/>
        </w:rPr>
        <w:t> </w:t>
      </w:r>
      <w:r w:rsidR="00E36FBD">
        <w:rPr>
          <w:rFonts w:ascii="Tahoma" w:hAnsi="Tahoma" w:cs="Tahoma"/>
          <w:sz w:val="20"/>
          <w:szCs w:val="20"/>
        </w:rPr>
        <w:t xml:space="preserve"> </w:t>
      </w:r>
      <w:r w:rsidRPr="00DE4F98">
        <w:rPr>
          <w:rFonts w:ascii="Tahoma" w:hAnsi="Tahoma" w:cs="Tahoma"/>
          <w:i/>
          <w:iCs/>
          <w:sz w:val="16"/>
          <w:szCs w:val="16"/>
        </w:rPr>
        <w:t>Joost Zwagerman</w:t>
      </w:r>
    </w:p>
    <w:p w14:paraId="68BCC3A2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12339496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6271188F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62901161" w14:textId="7486622C" w:rsidR="00A57441" w:rsidRPr="00E36FBD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</w:pPr>
      <w:r w:rsidRPr="00E36FBD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>PROGRAMMA</w:t>
      </w:r>
    </w:p>
    <w:p w14:paraId="4283CDD3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39FDCB9D" w14:textId="63BF14C6" w:rsidR="00A57441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  <w:r w:rsidRPr="008910B9">
        <w:rPr>
          <w:rStyle w:val="Hyperlink"/>
          <w:rFonts w:ascii="Tahoma" w:hAnsi="Tahoma" w:cs="Tahoma"/>
          <w:color w:val="auto"/>
          <w:sz w:val="20"/>
          <w:szCs w:val="20"/>
        </w:rPr>
        <w:t xml:space="preserve">vrijdag </w:t>
      </w:r>
      <w:r w:rsidR="00123259">
        <w:rPr>
          <w:rStyle w:val="Hyperlink"/>
          <w:rFonts w:ascii="Tahoma" w:hAnsi="Tahoma" w:cs="Tahoma"/>
          <w:color w:val="auto"/>
          <w:sz w:val="20"/>
          <w:szCs w:val="20"/>
        </w:rPr>
        <w:t>1 juli</w:t>
      </w:r>
    </w:p>
    <w:p w14:paraId="5B3882C0" w14:textId="77777777" w:rsidR="00DE4F98" w:rsidRPr="008910B9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</w:p>
    <w:p w14:paraId="72C3D5C7" w14:textId="2814E2CB" w:rsidR="00A57441" w:rsidRDefault="000B383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tussen 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16u00 en 17u00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: 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aankomen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, verwelkoming, 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kamer installeren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en eerste verkenning </w:t>
      </w:r>
      <w:r w:rsid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Hof Zevenbergen en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omgeving </w:t>
      </w:r>
    </w:p>
    <w:p w14:paraId="153DA4B0" w14:textId="28DB3ADC" w:rsidR="008910B9" w:rsidRPr="008910B9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17u30</w:t>
      </w:r>
      <w:r w:rsidR="008910B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18u15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inleidende groepsbijeenkomst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en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aankomen in de </w:t>
      </w:r>
      <w:proofErr w:type="spellStart"/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eutonieruimte</w:t>
      </w:r>
      <w:proofErr w:type="spellEnd"/>
    </w:p>
    <w:p w14:paraId="519DFB60" w14:textId="1BD8D739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18u30: avondmaal </w:t>
      </w:r>
      <w:r w:rsidR="0052647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-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broodmaaltijd</w:t>
      </w:r>
    </w:p>
    <w:p w14:paraId="52D0A5B4" w14:textId="4C7FC218" w:rsidR="008910B9" w:rsidRP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</w:p>
    <w:p w14:paraId="561EEE0C" w14:textId="5F4C9E9B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20u00 – 21u00: eutonie</w:t>
      </w:r>
    </w:p>
    <w:p w14:paraId="196D92BA" w14:textId="557BFB15" w:rsidR="00A57441" w:rsidRDefault="00A57441" w:rsidP="00DE4F98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105C2FE5" w14:textId="77777777" w:rsidR="00DE4F98" w:rsidRDefault="00DE4F98" w:rsidP="00DE4F98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0DB27B4E" w14:textId="69C904DF" w:rsidR="00A57441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  <w:r w:rsidRPr="008910B9">
        <w:rPr>
          <w:rStyle w:val="Hyperlink"/>
          <w:rFonts w:ascii="Tahoma" w:hAnsi="Tahoma" w:cs="Tahoma"/>
          <w:color w:val="auto"/>
          <w:sz w:val="20"/>
          <w:szCs w:val="20"/>
        </w:rPr>
        <w:t xml:space="preserve">zaterdag </w:t>
      </w:r>
      <w:r w:rsidR="00123259">
        <w:rPr>
          <w:rStyle w:val="Hyperlink"/>
          <w:rFonts w:ascii="Tahoma" w:hAnsi="Tahoma" w:cs="Tahoma"/>
          <w:color w:val="auto"/>
          <w:sz w:val="20"/>
          <w:szCs w:val="20"/>
        </w:rPr>
        <w:t>2 juli</w:t>
      </w:r>
    </w:p>
    <w:p w14:paraId="7FBDBEC9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</w:p>
    <w:p w14:paraId="3AEAF7F8" w14:textId="0751D32F" w:rsidR="008910B9" w:rsidRP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7u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bij mooi weer</w:t>
      </w:r>
      <w:r w:rsidR="0052647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,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dauwtrippen</w:t>
      </w:r>
    </w:p>
    <w:p w14:paraId="24E7BA1D" w14:textId="48BFA6F7" w:rsidR="00A57441" w:rsidRDefault="007B12D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8u00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8u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45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ontbijt</w:t>
      </w:r>
    </w:p>
    <w:p w14:paraId="0834B78A" w14:textId="3F618C5E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bookmarkStart w:id="0" w:name="_Hlk46154762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9u15 – 10u30: eutonie</w:t>
      </w:r>
    </w:p>
    <w:p w14:paraId="1C52D475" w14:textId="0B9ACF93" w:rsidR="00A57441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koffie, thee, water</w:t>
      </w:r>
    </w:p>
    <w:p w14:paraId="0FC1DB9E" w14:textId="4B1831E5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10u45 – 12u00: eutonie</w:t>
      </w:r>
    </w:p>
    <w:p w14:paraId="224EEF4E" w14:textId="5D4815F5" w:rsidR="008910B9" w:rsidRP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</w:t>
      </w:r>
    </w:p>
    <w:p w14:paraId="07544A6B" w14:textId="243E1618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12u30: warm middagmaal </w:t>
      </w:r>
    </w:p>
    <w:p w14:paraId="3787976A" w14:textId="4D7134A4" w:rsidR="008910B9" w:rsidRP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</w:p>
    <w:p w14:paraId="7860B3C9" w14:textId="36A73F53" w:rsid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15u30 – 16u30</w:t>
      </w:r>
      <w:bookmarkEnd w:id="0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eutonie</w:t>
      </w:r>
    </w:p>
    <w:p w14:paraId="35553831" w14:textId="282D2143" w:rsid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 – koffie, thee, water</w:t>
      </w:r>
    </w:p>
    <w:p w14:paraId="6661C588" w14:textId="089F2AFE" w:rsid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16u45 – 18u00: eutonie</w:t>
      </w:r>
    </w:p>
    <w:p w14:paraId="5D4119D4" w14:textId="0FBCE0CB" w:rsidR="008910B9" w:rsidRDefault="008910B9" w:rsidP="00DE4F98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</w:p>
    <w:p w14:paraId="6F50985C" w14:textId="0AECB439" w:rsidR="008910B9" w:rsidRP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18u30: avondmaal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-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broodmaaltijd</w:t>
      </w:r>
    </w:p>
    <w:p w14:paraId="13B0C86E" w14:textId="4BDB0DD7" w:rsid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</w:t>
      </w:r>
    </w:p>
    <w:p w14:paraId="3399AC25" w14:textId="5EB175F3" w:rsid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20u00 – 21u00: eutonie</w:t>
      </w:r>
    </w:p>
    <w:p w14:paraId="5906C6D7" w14:textId="77777777" w:rsidR="00C42662" w:rsidRDefault="00C42662" w:rsidP="00C42662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28D7131E" w14:textId="2E220E70" w:rsidR="008910B9" w:rsidRDefault="008910B9" w:rsidP="00DE4F98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</w:rPr>
        <w:lastRenderedPageBreak/>
        <w:t xml:space="preserve">zondag </w:t>
      </w:r>
      <w:r w:rsidR="00123259">
        <w:rPr>
          <w:rStyle w:val="Hyperlink"/>
          <w:rFonts w:ascii="Tahoma" w:hAnsi="Tahoma" w:cs="Tahoma"/>
          <w:color w:val="auto"/>
          <w:sz w:val="20"/>
          <w:szCs w:val="20"/>
        </w:rPr>
        <w:t>3 juli</w:t>
      </w:r>
    </w:p>
    <w:p w14:paraId="1301BF3A" w14:textId="77777777" w:rsidR="00DE4F98" w:rsidRPr="00DE4F98" w:rsidRDefault="00DE4F98" w:rsidP="00DE4F98">
      <w:pPr>
        <w:tabs>
          <w:tab w:val="left" w:pos="1095"/>
        </w:tabs>
        <w:spacing w:after="0"/>
        <w:ind w:left="36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16534D83" w14:textId="4B2E9DF0" w:rsidR="008910B9" w:rsidRPr="00DE4F98" w:rsidRDefault="007B12D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8u00</w:t>
      </w:r>
      <w:r w:rsidR="008910B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8u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45</w:t>
      </w:r>
      <w:r w:rsidR="008910B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ontbijt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+ kamer ontruimen</w:t>
      </w:r>
    </w:p>
    <w:p w14:paraId="4A0177FE" w14:textId="0ECA05D9" w:rsidR="008910B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9u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10u30: eutonie</w:t>
      </w:r>
    </w:p>
    <w:p w14:paraId="35653A65" w14:textId="436FBC9F" w:rsidR="008910B9" w:rsidRDefault="008910B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koffie, thee, water</w:t>
      </w:r>
    </w:p>
    <w:p w14:paraId="077DF67B" w14:textId="33CD2EAE" w:rsidR="008910B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10u45 – 12u00: eutonie</w:t>
      </w:r>
    </w:p>
    <w:p w14:paraId="06659298" w14:textId="77777777" w:rsidR="008910B9" w:rsidRPr="008910B9" w:rsidRDefault="008910B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</w:t>
      </w:r>
    </w:p>
    <w:p w14:paraId="01B596C2" w14:textId="6887D089" w:rsidR="008910B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12u30: warm middagmaal </w:t>
      </w:r>
    </w:p>
    <w:p w14:paraId="2E65332B" w14:textId="77777777" w:rsidR="008910B9" w:rsidRPr="008910B9" w:rsidRDefault="008910B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</w:t>
      </w:r>
    </w:p>
    <w:p w14:paraId="5A0BC28A" w14:textId="6A2AB4E6" w:rsidR="000B383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14u30 – </w:t>
      </w:r>
      <w:r w:rsidR="000B383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16u00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wandeling in het Zevenbergenbos</w:t>
      </w:r>
    </w:p>
    <w:p w14:paraId="1063B92F" w14:textId="3701ED6F" w:rsidR="000B3839" w:rsidRDefault="000B383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 – koffie, thee, water</w:t>
      </w:r>
    </w:p>
    <w:p w14:paraId="31D2C670" w14:textId="6A544300" w:rsidR="000B3839" w:rsidRPr="007949C8" w:rsidRDefault="008910B9" w:rsidP="007949C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16u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30</w:t>
      </w:r>
      <w:r w:rsidR="000B383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17u00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: </w:t>
      </w:r>
      <w:r w:rsidR="000B383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uitleidende groepsbijeenkomst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en afscheid</w:t>
      </w:r>
    </w:p>
    <w:p w14:paraId="659E2314" w14:textId="77777777" w:rsidR="00DE4F98" w:rsidRPr="000B3839" w:rsidRDefault="00DE4F98" w:rsidP="00E36FBD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089B5BAA" w14:textId="77777777" w:rsidR="00A57441" w:rsidRDefault="00A57441" w:rsidP="00A57441">
      <w:pPr>
        <w:pStyle w:val="Lijstalinea"/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69E05951" w14:textId="513B4A4C" w:rsidR="00A57441" w:rsidRPr="00E36FBD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</w:pPr>
      <w:r w:rsidRPr="00E36FBD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>PRAKTIS</w:t>
      </w:r>
      <w:r w:rsidR="000B3839" w:rsidRPr="00E36FBD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>CH</w:t>
      </w:r>
    </w:p>
    <w:p w14:paraId="3FF39733" w14:textId="1AFCBEFC" w:rsidR="00C42662" w:rsidRDefault="00C42662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405640C3" w14:textId="52D90606" w:rsidR="00C42662" w:rsidRDefault="00DE4F98" w:rsidP="00C4266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 xml:space="preserve">Tijdens uw volpensionverblijf is er een éénpersoonskamer voor u </w:t>
      </w:r>
      <w:r w:rsidR="00C42662">
        <w:rPr>
          <w:rFonts w:ascii="Tahoma" w:hAnsi="Tahoma" w:cs="Tahoma"/>
          <w:sz w:val="20"/>
          <w:szCs w:val="20"/>
        </w:rPr>
        <w:t>beschikbaar</w:t>
      </w:r>
      <w:r w:rsidRPr="00C42662">
        <w:rPr>
          <w:rFonts w:ascii="Tahoma" w:hAnsi="Tahoma" w:cs="Tahoma"/>
          <w:sz w:val="20"/>
          <w:szCs w:val="20"/>
        </w:rPr>
        <w:t>.</w:t>
      </w:r>
      <w:r w:rsidR="00C42662">
        <w:rPr>
          <w:rFonts w:ascii="Tahoma" w:hAnsi="Tahoma" w:cs="Tahoma"/>
          <w:sz w:val="20"/>
          <w:szCs w:val="20"/>
        </w:rPr>
        <w:t xml:space="preserve"> </w:t>
      </w:r>
    </w:p>
    <w:p w14:paraId="16D9F2EF" w14:textId="5AC48604" w:rsidR="00DE4F98" w:rsidRPr="00C42662" w:rsidRDefault="00DE4F98" w:rsidP="00C4266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Verse lakens zijn aanwezig.</w:t>
      </w:r>
    </w:p>
    <w:p w14:paraId="186A0CEA" w14:textId="77777777" w:rsidR="00C42662" w:rsidRDefault="00C42662" w:rsidP="00C42662">
      <w:pPr>
        <w:tabs>
          <w:tab w:val="left" w:pos="109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266CF7E0" w14:textId="595633BC" w:rsidR="00C42662" w:rsidRPr="00406BE3" w:rsidRDefault="00C42662" w:rsidP="00C42662">
      <w:pPr>
        <w:tabs>
          <w:tab w:val="left" w:pos="1095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06BE3">
        <w:rPr>
          <w:rFonts w:ascii="Tahoma" w:hAnsi="Tahoma" w:cs="Tahoma"/>
          <w:b/>
          <w:bCs/>
          <w:sz w:val="20"/>
          <w:szCs w:val="20"/>
          <w:u w:val="single"/>
        </w:rPr>
        <w:t>Mee te brengen voor uw verblijf</w:t>
      </w:r>
    </w:p>
    <w:p w14:paraId="5B93C2AE" w14:textId="566DCF63" w:rsidR="00C42662" w:rsidRPr="00C42662" w:rsidRDefault="00DE4F98" w:rsidP="00C42662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eigen handdoeken / handdoeken huren kan ook (3€/pakket)</w:t>
      </w:r>
    </w:p>
    <w:p w14:paraId="7B9197ED" w14:textId="5669B3F5" w:rsidR="0052647F" w:rsidRPr="00123259" w:rsidRDefault="0052647F" w:rsidP="00123259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E00EE9C" w14:textId="2E586249" w:rsidR="00DE4F98" w:rsidRDefault="00DE4F98" w:rsidP="00DE4F98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189CE05" w14:textId="7B8D0C5D" w:rsidR="00C42662" w:rsidRPr="00406BE3" w:rsidRDefault="00C42662" w:rsidP="00C42662">
      <w:pPr>
        <w:tabs>
          <w:tab w:val="left" w:pos="1095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06BE3">
        <w:rPr>
          <w:rFonts w:ascii="Tahoma" w:hAnsi="Tahoma" w:cs="Tahoma"/>
          <w:b/>
          <w:bCs/>
          <w:sz w:val="20"/>
          <w:szCs w:val="20"/>
          <w:u w:val="single"/>
        </w:rPr>
        <w:t>M</w:t>
      </w:r>
      <w:r w:rsidR="00DE4F98" w:rsidRPr="00406BE3">
        <w:rPr>
          <w:rFonts w:ascii="Tahoma" w:hAnsi="Tahoma" w:cs="Tahoma"/>
          <w:b/>
          <w:bCs/>
          <w:sz w:val="20"/>
          <w:szCs w:val="20"/>
          <w:u w:val="single"/>
        </w:rPr>
        <w:t xml:space="preserve">ee te brengen voor de </w:t>
      </w:r>
      <w:proofErr w:type="spellStart"/>
      <w:r w:rsidR="00DE4F98" w:rsidRPr="00406BE3">
        <w:rPr>
          <w:rFonts w:ascii="Tahoma" w:hAnsi="Tahoma" w:cs="Tahoma"/>
          <w:b/>
          <w:bCs/>
          <w:sz w:val="20"/>
          <w:szCs w:val="20"/>
          <w:u w:val="single"/>
        </w:rPr>
        <w:t>eutoniesessies</w:t>
      </w:r>
      <w:proofErr w:type="spellEnd"/>
    </w:p>
    <w:p w14:paraId="022006BB" w14:textId="5A6B61D4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 xml:space="preserve">een eenpersoonslaken of </w:t>
      </w:r>
      <w:proofErr w:type="spellStart"/>
      <w:r w:rsidRPr="00C42662">
        <w:rPr>
          <w:rFonts w:ascii="Tahoma" w:hAnsi="Tahoma" w:cs="Tahoma"/>
          <w:sz w:val="20"/>
          <w:szCs w:val="20"/>
        </w:rPr>
        <w:t>bedovertrek</w:t>
      </w:r>
      <w:proofErr w:type="spellEnd"/>
      <w:r w:rsidRPr="00C42662">
        <w:rPr>
          <w:rFonts w:ascii="Tahoma" w:hAnsi="Tahoma" w:cs="Tahoma"/>
          <w:sz w:val="20"/>
          <w:szCs w:val="20"/>
        </w:rPr>
        <w:t xml:space="preserve"> (zonder elastiek) om een wollen mat te bedekken</w:t>
      </w:r>
    </w:p>
    <w:p w14:paraId="21AED7E7" w14:textId="58C06B1D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een kleine badhanddoek om een hoofdkussen te bedekken</w:t>
      </w:r>
      <w:r>
        <w:rPr>
          <w:rFonts w:ascii="Tahoma" w:hAnsi="Tahoma" w:cs="Tahoma"/>
          <w:sz w:val="20"/>
          <w:szCs w:val="20"/>
        </w:rPr>
        <w:t xml:space="preserve"> + een kleine badhanddoek om uw voeten af te drogen na het dauwtrippen</w:t>
      </w:r>
    </w:p>
    <w:p w14:paraId="4B9D7397" w14:textId="0D2B178E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losse</w:t>
      </w:r>
      <w:r w:rsidR="0052647F">
        <w:rPr>
          <w:rFonts w:ascii="Tahoma" w:hAnsi="Tahoma" w:cs="Tahoma"/>
          <w:sz w:val="20"/>
          <w:szCs w:val="20"/>
        </w:rPr>
        <w:t xml:space="preserve"> </w:t>
      </w:r>
      <w:r w:rsidRPr="00C42662">
        <w:rPr>
          <w:rFonts w:ascii="Tahoma" w:hAnsi="Tahoma" w:cs="Tahoma"/>
          <w:sz w:val="20"/>
          <w:szCs w:val="20"/>
        </w:rPr>
        <w:t>kledij (geen jeans)</w:t>
      </w:r>
    </w:p>
    <w:p w14:paraId="35A489C3" w14:textId="1323E59D" w:rsid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warme sokken</w:t>
      </w:r>
      <w:r w:rsidR="0052647F">
        <w:rPr>
          <w:rFonts w:ascii="Tahoma" w:hAnsi="Tahoma" w:cs="Tahoma"/>
          <w:sz w:val="20"/>
          <w:szCs w:val="20"/>
        </w:rPr>
        <w:t xml:space="preserve"> en eventueel een trui </w:t>
      </w:r>
    </w:p>
    <w:p w14:paraId="5FBDD9E9" w14:textId="6D41AEBB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regenkledij / paraplu /</w:t>
      </w:r>
      <w:r w:rsidR="003100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regenschoenen – indien het regent tijdens de wandeling</w:t>
      </w:r>
    </w:p>
    <w:p w14:paraId="15BD55C9" w14:textId="0D7E0EB1" w:rsidR="00DE4F98" w:rsidRPr="00C42662" w:rsidRDefault="00DE4F98" w:rsidP="00C42662">
      <w:pPr>
        <w:pStyle w:val="Lijstalinea"/>
        <w:tabs>
          <w:tab w:val="left" w:pos="1095"/>
        </w:tabs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14:paraId="0728C511" w14:textId="1E4B6F46" w:rsidR="0052647F" w:rsidRPr="00406BE3" w:rsidRDefault="00DE4F98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</w:pPr>
      <w:r w:rsidRPr="00DE4F98">
        <w:rPr>
          <w:rFonts w:ascii="Tahoma" w:hAnsi="Tahoma" w:cs="Tahoma"/>
          <w:sz w:val="20"/>
          <w:szCs w:val="20"/>
        </w:rPr>
        <w:br/>
      </w:r>
      <w:r w:rsidR="0052647F" w:rsidRPr="00406BE3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>Locatie en bereikbaarheid</w:t>
      </w:r>
    </w:p>
    <w:p w14:paraId="14BE16DB" w14:textId="15316A67" w:rsidR="00310002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31000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Hof Zevenbergen</w:t>
      </w:r>
    </w:p>
    <w:p w14:paraId="23CBC02B" w14:textId="2144697F" w:rsidR="00310002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Kasteeldreef 22</w:t>
      </w:r>
    </w:p>
    <w:p w14:paraId="588FEFBF" w14:textId="59ED4A82" w:rsidR="00310002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2520 Ranst</w:t>
      </w:r>
    </w:p>
    <w:p w14:paraId="7F504E37" w14:textId="66C27E93" w:rsidR="00310002" w:rsidRDefault="00123259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hyperlink r:id="rId7" w:history="1">
        <w:r w:rsidR="00310002" w:rsidRPr="00DA79F9">
          <w:rPr>
            <w:rStyle w:val="Hyperlink"/>
            <w:rFonts w:ascii="Tahoma" w:hAnsi="Tahoma" w:cs="Tahoma"/>
            <w:sz w:val="20"/>
            <w:szCs w:val="20"/>
          </w:rPr>
          <w:t>www.hofzevenbergen.com</w:t>
        </w:r>
      </w:hyperlink>
    </w:p>
    <w:p w14:paraId="31904E46" w14:textId="77777777" w:rsidR="00310002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596ABCB7" w14:textId="77777777" w:rsidR="00310002" w:rsidRDefault="0052647F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Klik op </w:t>
      </w:r>
      <w:r w:rsidR="0031000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de onderstaande link voor een uitgebreide wegbeschrijving naar Hof Zevenbergen, </w:t>
      </w:r>
    </w:p>
    <w:p w14:paraId="651058C3" w14:textId="70827FB9" w:rsidR="0052647F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met het openbaar vervoer, de wagen of de fiets.</w:t>
      </w:r>
    </w:p>
    <w:p w14:paraId="28778B89" w14:textId="77D31756" w:rsidR="00350DE7" w:rsidRDefault="00123259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hyperlink r:id="rId8" w:history="1">
        <w:r w:rsidR="0052647F" w:rsidRPr="00DA79F9">
          <w:rPr>
            <w:rStyle w:val="Hyperlink"/>
          </w:rPr>
          <w:t>https://www.hofzevenbergen.com/contact</w:t>
        </w:r>
      </w:hyperlink>
    </w:p>
    <w:p w14:paraId="72700347" w14:textId="4E3AADCF" w:rsidR="0052647F" w:rsidRDefault="0052647F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539E4456" w14:textId="51C2820B" w:rsidR="00350DE7" w:rsidRDefault="00350DE7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</w:p>
    <w:p w14:paraId="2E03D3FD" w14:textId="4BA3A535" w:rsidR="00310002" w:rsidRPr="00406BE3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</w:pPr>
      <w:r w:rsidRPr="00406BE3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>Betaling</w:t>
      </w:r>
    </w:p>
    <w:p w14:paraId="368BD0A1" w14:textId="77777777" w:rsidR="006627C3" w:rsidRDefault="00310002" w:rsidP="0031000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310002">
        <w:rPr>
          <w:rFonts w:ascii="Tahoma" w:hAnsi="Tahoma" w:cs="Tahoma"/>
          <w:sz w:val="20"/>
          <w:szCs w:val="20"/>
        </w:rPr>
        <w:t>olpension en eutonie: 290€</w:t>
      </w:r>
    </w:p>
    <w:p w14:paraId="61F3D38C" w14:textId="18E2949B" w:rsidR="00310002" w:rsidRPr="00310002" w:rsidRDefault="00310002" w:rsidP="0031000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310002">
        <w:rPr>
          <w:rFonts w:ascii="Tahoma" w:hAnsi="Tahoma" w:cs="Tahoma"/>
          <w:sz w:val="20"/>
          <w:szCs w:val="20"/>
          <w:u w:val="single"/>
        </w:rPr>
        <w:br/>
      </w:r>
      <w:r w:rsidRPr="00310002">
        <w:rPr>
          <w:rFonts w:ascii="Tahoma" w:hAnsi="Tahoma" w:cs="Tahoma"/>
          <w:sz w:val="20"/>
          <w:szCs w:val="20"/>
        </w:rPr>
        <w:t>Gelieve vooraf te betalen.</w:t>
      </w:r>
    </w:p>
    <w:p w14:paraId="62078DE7" w14:textId="2D3F5DFE" w:rsidR="00310002" w:rsidRPr="00310002" w:rsidRDefault="00310002" w:rsidP="00310002">
      <w:pPr>
        <w:pStyle w:val="Lijstalinea"/>
        <w:numPr>
          <w:ilvl w:val="0"/>
          <w:numId w:val="22"/>
        </w:num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10002">
        <w:rPr>
          <w:rFonts w:ascii="Tahoma" w:hAnsi="Tahoma" w:cs="Tahoma"/>
          <w:sz w:val="20"/>
          <w:szCs w:val="20"/>
        </w:rPr>
        <w:t>Ofwel contant bij</w:t>
      </w:r>
      <w:r w:rsidR="00E36FBD">
        <w:rPr>
          <w:rFonts w:ascii="Tahoma" w:hAnsi="Tahoma" w:cs="Tahoma"/>
          <w:sz w:val="20"/>
          <w:szCs w:val="20"/>
        </w:rPr>
        <w:t xml:space="preserve"> je aankomst</w:t>
      </w:r>
      <w:r w:rsidRPr="00310002">
        <w:rPr>
          <w:rFonts w:ascii="Tahoma" w:hAnsi="Tahoma" w:cs="Tahoma"/>
          <w:sz w:val="20"/>
          <w:szCs w:val="20"/>
        </w:rPr>
        <w:t>.</w:t>
      </w:r>
    </w:p>
    <w:p w14:paraId="56DBD446" w14:textId="2A2FB0E2" w:rsidR="00310002" w:rsidRDefault="00310002" w:rsidP="00310002">
      <w:pPr>
        <w:numPr>
          <w:ilvl w:val="0"/>
          <w:numId w:val="22"/>
        </w:num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10002">
        <w:rPr>
          <w:rFonts w:ascii="Tahoma" w:hAnsi="Tahoma" w:cs="Tahoma"/>
          <w:sz w:val="20"/>
          <w:szCs w:val="20"/>
        </w:rPr>
        <w:t>Ofwel overschrijven op BE57 9731 0697 1735 (BIC: ARSP BE22)</w:t>
      </w:r>
      <w:r w:rsidRPr="00310002">
        <w:rPr>
          <w:rFonts w:ascii="Tahoma" w:hAnsi="Tahoma" w:cs="Tahoma"/>
          <w:i/>
          <w:iCs/>
          <w:sz w:val="20"/>
          <w:szCs w:val="20"/>
        </w:rPr>
        <w:t> </w:t>
      </w:r>
      <w:r w:rsidRPr="00310002">
        <w:rPr>
          <w:rFonts w:ascii="Tahoma" w:hAnsi="Tahoma" w:cs="Tahoma"/>
          <w:sz w:val="20"/>
          <w:szCs w:val="20"/>
        </w:rPr>
        <w:t>met vermelding van je naam.</w:t>
      </w:r>
    </w:p>
    <w:p w14:paraId="02A1A95E" w14:textId="77777777" w:rsidR="00E36FBD" w:rsidRDefault="00E36FBD" w:rsidP="00E36FBD">
      <w:pPr>
        <w:tabs>
          <w:tab w:val="left" w:pos="1095"/>
        </w:tabs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38BB9EFD" w14:textId="10CF2A5A" w:rsidR="00E36FBD" w:rsidRDefault="00E36FBD" w:rsidP="00E36FBD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6987B62" w14:textId="407381A1" w:rsidR="00E36FBD" w:rsidRDefault="00E36FBD" w:rsidP="00E36FBD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Hartelijke groet</w:t>
      </w:r>
    </w:p>
    <w:p w14:paraId="34FEA882" w14:textId="0EEB37C5" w:rsidR="00310002" w:rsidRPr="00E36FBD" w:rsidRDefault="00E36FBD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</w:rPr>
        <w:t>Marnic</w:t>
      </w:r>
    </w:p>
    <w:sectPr w:rsidR="00310002" w:rsidRPr="00E3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F75"/>
    <w:multiLevelType w:val="hybridMultilevel"/>
    <w:tmpl w:val="ED569F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38E"/>
    <w:multiLevelType w:val="hybridMultilevel"/>
    <w:tmpl w:val="1248DA9C"/>
    <w:lvl w:ilvl="0" w:tplc="89FE4E0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13BB2"/>
    <w:multiLevelType w:val="hybridMultilevel"/>
    <w:tmpl w:val="CBD67B08"/>
    <w:lvl w:ilvl="0" w:tplc="CCDEE1B8">
      <w:start w:val="2019"/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361CB2"/>
    <w:multiLevelType w:val="hybridMultilevel"/>
    <w:tmpl w:val="AE4058A6"/>
    <w:lvl w:ilvl="0" w:tplc="2CF87AA6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39FD"/>
    <w:multiLevelType w:val="hybridMultilevel"/>
    <w:tmpl w:val="B2200C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9D3"/>
    <w:multiLevelType w:val="hybridMultilevel"/>
    <w:tmpl w:val="45C0221A"/>
    <w:lvl w:ilvl="0" w:tplc="1972931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94B35"/>
    <w:multiLevelType w:val="hybridMultilevel"/>
    <w:tmpl w:val="902C6A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667F"/>
    <w:multiLevelType w:val="hybridMultilevel"/>
    <w:tmpl w:val="5B146836"/>
    <w:lvl w:ilvl="0" w:tplc="B55AB3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6771"/>
    <w:multiLevelType w:val="hybridMultilevel"/>
    <w:tmpl w:val="ECAC3542"/>
    <w:lvl w:ilvl="0" w:tplc="03E01A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E7EA5"/>
    <w:multiLevelType w:val="multilevel"/>
    <w:tmpl w:val="B47E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D3CB7"/>
    <w:multiLevelType w:val="hybridMultilevel"/>
    <w:tmpl w:val="06A42422"/>
    <w:lvl w:ilvl="0" w:tplc="D618EF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17C1D"/>
    <w:multiLevelType w:val="multilevel"/>
    <w:tmpl w:val="8114495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34D52"/>
    <w:multiLevelType w:val="hybridMultilevel"/>
    <w:tmpl w:val="57722090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D6529"/>
    <w:multiLevelType w:val="hybridMultilevel"/>
    <w:tmpl w:val="90A6DB7E"/>
    <w:lvl w:ilvl="0" w:tplc="83BC4D6C">
      <w:start w:val="3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D5DDD"/>
    <w:multiLevelType w:val="multilevel"/>
    <w:tmpl w:val="818A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1410D4"/>
    <w:multiLevelType w:val="hybridMultilevel"/>
    <w:tmpl w:val="BFCCA998"/>
    <w:lvl w:ilvl="0" w:tplc="0813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750E6B"/>
    <w:multiLevelType w:val="hybridMultilevel"/>
    <w:tmpl w:val="66B81944"/>
    <w:lvl w:ilvl="0" w:tplc="669CFF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328DB"/>
    <w:multiLevelType w:val="multilevel"/>
    <w:tmpl w:val="232E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842B4"/>
    <w:multiLevelType w:val="hybridMultilevel"/>
    <w:tmpl w:val="E4900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36A7"/>
    <w:multiLevelType w:val="hybridMultilevel"/>
    <w:tmpl w:val="F642DEE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640"/>
    <w:multiLevelType w:val="hybridMultilevel"/>
    <w:tmpl w:val="0F7A0144"/>
    <w:lvl w:ilvl="0" w:tplc="9966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163E27"/>
    <w:multiLevelType w:val="hybridMultilevel"/>
    <w:tmpl w:val="F14EDF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8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  <w:num w:numId="17">
    <w:abstractNumId w:val="3"/>
  </w:num>
  <w:num w:numId="18">
    <w:abstractNumId w:val="2"/>
  </w:num>
  <w:num w:numId="19">
    <w:abstractNumId w:val="8"/>
  </w:num>
  <w:num w:numId="20">
    <w:abstractNumId w:val="9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2E"/>
    <w:rsid w:val="00001A21"/>
    <w:rsid w:val="0001171A"/>
    <w:rsid w:val="0001345F"/>
    <w:rsid w:val="0001628F"/>
    <w:rsid w:val="000535E1"/>
    <w:rsid w:val="0009148A"/>
    <w:rsid w:val="000A2611"/>
    <w:rsid w:val="000B3839"/>
    <w:rsid w:val="000B3CDF"/>
    <w:rsid w:val="000B6C1E"/>
    <w:rsid w:val="000B6D9B"/>
    <w:rsid w:val="001027A0"/>
    <w:rsid w:val="00114CBE"/>
    <w:rsid w:val="00123259"/>
    <w:rsid w:val="001338FC"/>
    <w:rsid w:val="00137E3A"/>
    <w:rsid w:val="00181EE7"/>
    <w:rsid w:val="00186987"/>
    <w:rsid w:val="00191E03"/>
    <w:rsid w:val="001B63E4"/>
    <w:rsid w:val="001C4D79"/>
    <w:rsid w:val="001E7E49"/>
    <w:rsid w:val="001F01AA"/>
    <w:rsid w:val="001F7CE2"/>
    <w:rsid w:val="002754C8"/>
    <w:rsid w:val="002C40CA"/>
    <w:rsid w:val="00304E34"/>
    <w:rsid w:val="00310002"/>
    <w:rsid w:val="003168AE"/>
    <w:rsid w:val="00325C54"/>
    <w:rsid w:val="00350DE7"/>
    <w:rsid w:val="003A4C74"/>
    <w:rsid w:val="003A59A9"/>
    <w:rsid w:val="00406BE3"/>
    <w:rsid w:val="00431177"/>
    <w:rsid w:val="004428A1"/>
    <w:rsid w:val="00445007"/>
    <w:rsid w:val="00465C41"/>
    <w:rsid w:val="00473124"/>
    <w:rsid w:val="0048601D"/>
    <w:rsid w:val="00492528"/>
    <w:rsid w:val="00495292"/>
    <w:rsid w:val="004A606C"/>
    <w:rsid w:val="004D6390"/>
    <w:rsid w:val="004E564D"/>
    <w:rsid w:val="004F63E2"/>
    <w:rsid w:val="0050161E"/>
    <w:rsid w:val="00515CA9"/>
    <w:rsid w:val="0052647F"/>
    <w:rsid w:val="00532195"/>
    <w:rsid w:val="00533F91"/>
    <w:rsid w:val="005541A3"/>
    <w:rsid w:val="00575291"/>
    <w:rsid w:val="0059342A"/>
    <w:rsid w:val="005958B7"/>
    <w:rsid w:val="005A2203"/>
    <w:rsid w:val="005C4783"/>
    <w:rsid w:val="005D7CCF"/>
    <w:rsid w:val="005E5131"/>
    <w:rsid w:val="005F0BE4"/>
    <w:rsid w:val="00603CD3"/>
    <w:rsid w:val="00627654"/>
    <w:rsid w:val="00652254"/>
    <w:rsid w:val="006627C3"/>
    <w:rsid w:val="00681718"/>
    <w:rsid w:val="006E70A7"/>
    <w:rsid w:val="006F4275"/>
    <w:rsid w:val="006F4920"/>
    <w:rsid w:val="007512E6"/>
    <w:rsid w:val="00752D06"/>
    <w:rsid w:val="007627F4"/>
    <w:rsid w:val="00766BF2"/>
    <w:rsid w:val="007929AE"/>
    <w:rsid w:val="007949C8"/>
    <w:rsid w:val="007B12D1"/>
    <w:rsid w:val="007B5DCD"/>
    <w:rsid w:val="007E502E"/>
    <w:rsid w:val="007F1B88"/>
    <w:rsid w:val="00804E98"/>
    <w:rsid w:val="00832BE8"/>
    <w:rsid w:val="0089072A"/>
    <w:rsid w:val="008910B9"/>
    <w:rsid w:val="008E7A2A"/>
    <w:rsid w:val="008F1FE2"/>
    <w:rsid w:val="008F6851"/>
    <w:rsid w:val="00902D2C"/>
    <w:rsid w:val="009272EA"/>
    <w:rsid w:val="00970EB6"/>
    <w:rsid w:val="00974069"/>
    <w:rsid w:val="009845DB"/>
    <w:rsid w:val="00993CFE"/>
    <w:rsid w:val="009B6186"/>
    <w:rsid w:val="009B70D6"/>
    <w:rsid w:val="009C3BA3"/>
    <w:rsid w:val="009D76F1"/>
    <w:rsid w:val="00A027C5"/>
    <w:rsid w:val="00A11E05"/>
    <w:rsid w:val="00A121DA"/>
    <w:rsid w:val="00A57441"/>
    <w:rsid w:val="00A66E12"/>
    <w:rsid w:val="00A76496"/>
    <w:rsid w:val="00A9769B"/>
    <w:rsid w:val="00AA607B"/>
    <w:rsid w:val="00AA7F87"/>
    <w:rsid w:val="00AB3874"/>
    <w:rsid w:val="00B22F72"/>
    <w:rsid w:val="00B25938"/>
    <w:rsid w:val="00B504B2"/>
    <w:rsid w:val="00B61775"/>
    <w:rsid w:val="00B90007"/>
    <w:rsid w:val="00B9037E"/>
    <w:rsid w:val="00BA1C62"/>
    <w:rsid w:val="00BA514E"/>
    <w:rsid w:val="00BA64B7"/>
    <w:rsid w:val="00BD7E3B"/>
    <w:rsid w:val="00BE173D"/>
    <w:rsid w:val="00BE2FD9"/>
    <w:rsid w:val="00C056E9"/>
    <w:rsid w:val="00C33CC4"/>
    <w:rsid w:val="00C40E65"/>
    <w:rsid w:val="00C42662"/>
    <w:rsid w:val="00C60BC9"/>
    <w:rsid w:val="00C60D1A"/>
    <w:rsid w:val="00C80C89"/>
    <w:rsid w:val="00CA0E20"/>
    <w:rsid w:val="00CC1F5F"/>
    <w:rsid w:val="00CD6E9A"/>
    <w:rsid w:val="00CD774E"/>
    <w:rsid w:val="00CE7C9C"/>
    <w:rsid w:val="00CF78FC"/>
    <w:rsid w:val="00D31735"/>
    <w:rsid w:val="00D46EAA"/>
    <w:rsid w:val="00D6123D"/>
    <w:rsid w:val="00D90B3D"/>
    <w:rsid w:val="00DE27DB"/>
    <w:rsid w:val="00DE4F98"/>
    <w:rsid w:val="00DF67CF"/>
    <w:rsid w:val="00DF77E5"/>
    <w:rsid w:val="00E261D7"/>
    <w:rsid w:val="00E36FBD"/>
    <w:rsid w:val="00E42A33"/>
    <w:rsid w:val="00E5377E"/>
    <w:rsid w:val="00F01FFD"/>
    <w:rsid w:val="00F02776"/>
    <w:rsid w:val="00F22ACA"/>
    <w:rsid w:val="00F3569E"/>
    <w:rsid w:val="00F41772"/>
    <w:rsid w:val="00F6193C"/>
    <w:rsid w:val="00F630DF"/>
    <w:rsid w:val="00F673BF"/>
    <w:rsid w:val="00F755E5"/>
    <w:rsid w:val="00F9149E"/>
    <w:rsid w:val="00FA03CE"/>
    <w:rsid w:val="00FC170D"/>
    <w:rsid w:val="00FD5280"/>
    <w:rsid w:val="00FE1B04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082D"/>
  <w15:docId w15:val="{64FBDF39-1CC4-4F98-BCA8-EDB01FE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50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61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0BE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A0E20"/>
  </w:style>
  <w:style w:type="character" w:styleId="Zwaar">
    <w:name w:val="Strong"/>
    <w:basedOn w:val="Standaardalinea-lettertype"/>
    <w:uiPriority w:val="22"/>
    <w:qFormat/>
    <w:rsid w:val="00CA0E2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CD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6851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DE4F9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fzevenbergen.com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fzevenberg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tonie-in-antwerpe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Clarys Marnic</dc:creator>
  <cp:lastModifiedBy>Marnic Clarys</cp:lastModifiedBy>
  <cp:revision>3</cp:revision>
  <cp:lastPrinted>2019-08-22T09:00:00Z</cp:lastPrinted>
  <dcterms:created xsi:type="dcterms:W3CDTF">2020-07-27T14:12:00Z</dcterms:created>
  <dcterms:modified xsi:type="dcterms:W3CDTF">2021-07-02T05:54:00Z</dcterms:modified>
</cp:coreProperties>
</file>